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F04" w:rsidRDefault="009F0F04" w:rsidP="00CC66F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15. Раздел «И.С. Тургенев. Роман «Отцы и дети».</w:t>
      </w:r>
    </w:p>
    <w:p w:rsidR="00000000" w:rsidRDefault="009F0F04" w:rsidP="00CC66F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</w:t>
      </w:r>
      <w:r w:rsidR="009145C7">
        <w:rPr>
          <w:rFonts w:ascii="Times New Roman" w:hAnsi="Times New Roman" w:cs="Times New Roman"/>
          <w:b/>
          <w:sz w:val="28"/>
          <w:szCs w:val="28"/>
        </w:rPr>
        <w:t xml:space="preserve"> Базаров и Одинцова. Финал романа. Авторская позиция.</w:t>
      </w:r>
    </w:p>
    <w:p w:rsidR="009145C7" w:rsidRDefault="00CC66FA" w:rsidP="00CC66F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373AB">
        <w:rPr>
          <w:rFonts w:ascii="Times New Roman" w:hAnsi="Times New Roman" w:cs="Times New Roman"/>
          <w:sz w:val="28"/>
          <w:szCs w:val="28"/>
        </w:rPr>
        <w:t xml:space="preserve"> Перечитайте гл. 11-19 романа. </w:t>
      </w:r>
      <w:r w:rsidR="009373AB" w:rsidRPr="009373AB">
        <w:rPr>
          <w:rFonts w:ascii="Times New Roman" w:hAnsi="Times New Roman" w:cs="Times New Roman"/>
          <w:b/>
          <w:sz w:val="28"/>
          <w:szCs w:val="28"/>
        </w:rPr>
        <w:t xml:space="preserve">Устно </w:t>
      </w:r>
      <w:r w:rsidR="009373AB">
        <w:rPr>
          <w:rFonts w:ascii="Times New Roman" w:hAnsi="Times New Roman" w:cs="Times New Roman"/>
          <w:sz w:val="28"/>
          <w:szCs w:val="28"/>
        </w:rPr>
        <w:t>ответьте на вопросы:</w:t>
      </w:r>
    </w:p>
    <w:p w:rsidR="009373AB" w:rsidRDefault="009373AB" w:rsidP="00CC66F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Где разворачивается действие этих глав? </w:t>
      </w:r>
    </w:p>
    <w:p w:rsidR="009373AB" w:rsidRDefault="009373AB" w:rsidP="00CC66F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Какое первое впечатление произвела Одинцова на Базарова?</w:t>
      </w:r>
    </w:p>
    <w:p w:rsidR="009373AB" w:rsidRDefault="009373AB" w:rsidP="00CC66F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Сколько времени провели Базаров и Аркадий в Никольском? </w:t>
      </w:r>
    </w:p>
    <w:p w:rsidR="009373AB" w:rsidRDefault="009373AB" w:rsidP="00CC66F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Как проводили время Базаров и Аркадий в гостях у Одинцовой?</w:t>
      </w:r>
    </w:p>
    <w:p w:rsidR="001568FA" w:rsidRDefault="009373AB" w:rsidP="00CC66F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Как меняются отношения между Базаровым и Аркадием</w:t>
      </w:r>
      <w:r w:rsidR="00321D1F">
        <w:rPr>
          <w:rFonts w:ascii="Times New Roman" w:hAnsi="Times New Roman" w:cs="Times New Roman"/>
          <w:i/>
          <w:sz w:val="28"/>
          <w:szCs w:val="28"/>
        </w:rPr>
        <w:t>?</w:t>
      </w:r>
    </w:p>
    <w:p w:rsidR="006F5583" w:rsidRDefault="00CC66FA" w:rsidP="00CC66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64325">
        <w:rPr>
          <w:rFonts w:ascii="Times New Roman" w:hAnsi="Times New Roman" w:cs="Times New Roman"/>
          <w:sz w:val="28"/>
          <w:szCs w:val="28"/>
        </w:rPr>
        <w:t xml:space="preserve"> </w:t>
      </w:r>
      <w:r w:rsidR="006F558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F5583">
        <w:rPr>
          <w:rFonts w:ascii="Times New Roman" w:hAnsi="Times New Roman" w:cs="Times New Roman"/>
          <w:sz w:val="28"/>
          <w:szCs w:val="28"/>
        </w:rPr>
        <w:t>Составьте письменно план по теме</w:t>
      </w:r>
      <w:r w:rsidR="006F5583" w:rsidRPr="006F5583">
        <w:rPr>
          <w:rFonts w:ascii="Times New Roman" w:hAnsi="Times New Roman" w:cs="Times New Roman"/>
          <w:sz w:val="28"/>
          <w:szCs w:val="28"/>
        </w:rPr>
        <w:t xml:space="preserve"> </w:t>
      </w:r>
      <w:r w:rsidR="006F5583" w:rsidRPr="00EF40A9">
        <w:rPr>
          <w:rFonts w:ascii="Times New Roman" w:hAnsi="Times New Roman" w:cs="Times New Roman"/>
          <w:i/>
          <w:sz w:val="28"/>
          <w:szCs w:val="28"/>
        </w:rPr>
        <w:t>«Базаров и Одинцова: испытание любовью»</w:t>
      </w:r>
      <w:r w:rsidR="00EF40A9">
        <w:rPr>
          <w:rFonts w:ascii="Times New Roman" w:hAnsi="Times New Roman" w:cs="Times New Roman"/>
          <w:sz w:val="28"/>
          <w:szCs w:val="28"/>
        </w:rPr>
        <w:t>, передав содержание прочитанных глав</w:t>
      </w:r>
      <w:r w:rsidR="006F5583" w:rsidRPr="006F5583">
        <w:rPr>
          <w:rFonts w:ascii="Times New Roman" w:hAnsi="Times New Roman" w:cs="Times New Roman"/>
          <w:sz w:val="28"/>
          <w:szCs w:val="28"/>
        </w:rPr>
        <w:t>.</w:t>
      </w:r>
      <w:r w:rsidR="00EF40A9">
        <w:rPr>
          <w:rFonts w:ascii="Times New Roman" w:hAnsi="Times New Roman" w:cs="Times New Roman"/>
          <w:sz w:val="28"/>
          <w:szCs w:val="28"/>
        </w:rPr>
        <w:t xml:space="preserve"> Работу перешлите преподавателю.</w:t>
      </w:r>
    </w:p>
    <w:p w:rsidR="001568FA" w:rsidRDefault="00CC66FA" w:rsidP="00CC66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568FA">
        <w:rPr>
          <w:rFonts w:ascii="Times New Roman" w:hAnsi="Times New Roman" w:cs="Times New Roman"/>
          <w:sz w:val="28"/>
          <w:szCs w:val="28"/>
        </w:rPr>
        <w:t xml:space="preserve"> </w:t>
      </w:r>
      <w:r w:rsidR="00E929CD">
        <w:rPr>
          <w:rFonts w:ascii="Times New Roman" w:hAnsi="Times New Roman" w:cs="Times New Roman"/>
          <w:sz w:val="28"/>
          <w:szCs w:val="28"/>
        </w:rPr>
        <w:t>Перечитайте главы 26</w:t>
      </w:r>
      <w:r w:rsidR="00B513F9">
        <w:rPr>
          <w:rFonts w:ascii="Times New Roman" w:hAnsi="Times New Roman" w:cs="Times New Roman"/>
          <w:sz w:val="28"/>
          <w:szCs w:val="28"/>
        </w:rPr>
        <w:t>-28.</w:t>
      </w:r>
      <w:r>
        <w:rPr>
          <w:rFonts w:ascii="Times New Roman" w:hAnsi="Times New Roman" w:cs="Times New Roman"/>
          <w:sz w:val="28"/>
          <w:szCs w:val="28"/>
        </w:rPr>
        <w:t xml:space="preserve"> Ответьте устно на вопросы:</w:t>
      </w:r>
    </w:p>
    <w:p w:rsidR="00CC66FA" w:rsidRDefault="00CC66FA" w:rsidP="00CC66F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1)Что мы знаем о дальнейшей судьбе героев? Закономерна ли их судьба?</w:t>
      </w:r>
    </w:p>
    <w:p w:rsidR="00CC66FA" w:rsidRDefault="00CC66FA" w:rsidP="00CC66F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2) Просмотрите эпизоды «Разговор Базарова с мужиком» и «занятия Базарова» (гл. 27). В чем их смысл?</w:t>
      </w:r>
    </w:p>
    <w:p w:rsidR="00CC66FA" w:rsidRDefault="00CC66FA" w:rsidP="00CC66F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3) - Ты навсегда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прощаешься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мо мной, Евгений, - печально промолвил Аркадий. – У тебя нет других слов для меня? </w:t>
      </w:r>
    </w:p>
    <w:p w:rsidR="00CC66FA" w:rsidRDefault="00CC66FA" w:rsidP="00CC66F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Есть, Аркадий, есть у меня другие слова, только я их не выскажу, потому что это романтизм, - это значит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рассыропиться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» (гл. 26) Где, когда, при каких обстоятельствах  Базаров все-таки произносит эти «другие слова»? Прочитайте их.</w:t>
      </w:r>
    </w:p>
    <w:p w:rsidR="00CC66FA" w:rsidRDefault="00CC66FA" w:rsidP="00CC66F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3) Писарев сказал «Умереть так, как умер Базаров,  - все равно, что совершить великий подвиг». Что заставило критика так высоко оценить последнюю сцену. Проанализируйте ее.</w:t>
      </w:r>
    </w:p>
    <w:p w:rsidR="00CC66FA" w:rsidRDefault="00CC66FA" w:rsidP="00CC66F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4) Просмотрите конец 28 главы. В чем смысл описания сельского кладбища, стариков Базаровых? Какой смы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сл вкл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адывает автор в заключительные строки романа?</w:t>
      </w:r>
    </w:p>
    <w:p w:rsidR="00CC66FA" w:rsidRPr="00CC66FA" w:rsidRDefault="00CC66FA" w:rsidP="00CC66F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66FA">
        <w:rPr>
          <w:rFonts w:ascii="Times New Roman" w:hAnsi="Times New Roman" w:cs="Times New Roman"/>
          <w:b/>
          <w:sz w:val="28"/>
          <w:szCs w:val="28"/>
        </w:rPr>
        <w:t>На один из вопросов дайте письменный ответ, работу перешлите преподавателю</w:t>
      </w:r>
      <w:r w:rsidR="00823699">
        <w:rPr>
          <w:rFonts w:ascii="Times New Roman" w:hAnsi="Times New Roman" w:cs="Times New Roman"/>
          <w:b/>
          <w:sz w:val="28"/>
          <w:szCs w:val="28"/>
        </w:rPr>
        <w:t xml:space="preserve"> (работа будет оцениваться как сочинение)</w:t>
      </w:r>
      <w:r w:rsidRPr="00CC66FA">
        <w:rPr>
          <w:rFonts w:ascii="Times New Roman" w:hAnsi="Times New Roman" w:cs="Times New Roman"/>
          <w:b/>
          <w:sz w:val="28"/>
          <w:szCs w:val="28"/>
        </w:rPr>
        <w:t>.</w:t>
      </w:r>
    </w:p>
    <w:p w:rsidR="00F64325" w:rsidRPr="00CC66FA" w:rsidRDefault="00F64325" w:rsidP="009373AB">
      <w:pPr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73AB" w:rsidRPr="006F5583" w:rsidRDefault="009373AB" w:rsidP="009F0F04">
      <w:pPr>
        <w:rPr>
          <w:rFonts w:ascii="Times New Roman" w:hAnsi="Times New Roman" w:cs="Times New Roman"/>
          <w:sz w:val="28"/>
          <w:szCs w:val="28"/>
        </w:rPr>
      </w:pPr>
    </w:p>
    <w:sectPr w:rsidR="009373AB" w:rsidRPr="006F5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9F0F04"/>
    <w:rsid w:val="001568FA"/>
    <w:rsid w:val="00321D1F"/>
    <w:rsid w:val="00437E70"/>
    <w:rsid w:val="006F5583"/>
    <w:rsid w:val="00823699"/>
    <w:rsid w:val="009145C7"/>
    <w:rsid w:val="009373AB"/>
    <w:rsid w:val="009F0F04"/>
    <w:rsid w:val="00B513F9"/>
    <w:rsid w:val="00CC66FA"/>
    <w:rsid w:val="00E929CD"/>
    <w:rsid w:val="00EF40A9"/>
    <w:rsid w:val="00F64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1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11</cp:revision>
  <dcterms:created xsi:type="dcterms:W3CDTF">2020-10-20T05:14:00Z</dcterms:created>
  <dcterms:modified xsi:type="dcterms:W3CDTF">2020-10-20T05:46:00Z</dcterms:modified>
</cp:coreProperties>
</file>